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4652AC">
        <w:rPr>
          <w:rFonts w:ascii="Times New Roman" w:hAnsi="Times New Roman" w:cs="Times New Roman"/>
          <w:b/>
          <w:sz w:val="28"/>
          <w:szCs w:val="28"/>
          <w:lang w:val="pt-BR"/>
        </w:rPr>
        <w:t>XUÂN THƯƠNG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4652AC">
        <w:rPr>
          <w:rFonts w:ascii="Times New Roman" w:hAnsi="Times New Roman" w:cs="Times New Roman"/>
          <w:b/>
          <w:sz w:val="28"/>
          <w:szCs w:val="28"/>
          <w:lang w:val="pt-BR"/>
        </w:rPr>
        <w:t>XUÂN THƯƠNG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5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88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>
        <w:rPr>
          <w:rFonts w:ascii="Times New Roman" w:hAnsi="Times New Roman" w:cs="Times New Roman"/>
          <w:sz w:val="28"/>
          <w:szCs w:val="28"/>
          <w:lang w:val="pt-BR"/>
        </w:rPr>
        <w:t>Sơ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thôn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BD4B00">
        <w:rPr>
          <w:rFonts w:ascii="Times New Roman" w:hAnsi="Times New Roman" w:cs="Times New Roman"/>
          <w:sz w:val="28"/>
          <w:szCs w:val="28"/>
          <w:lang w:val="pt-BR"/>
        </w:rPr>
        <w:t>Bí thư chi Bộ</w:t>
      </w:r>
      <w:bookmarkStart w:id="0" w:name="_GoBack"/>
      <w:bookmarkEnd w:id="0"/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thôn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sz w:val="28"/>
          <w:szCs w:val="28"/>
          <w:lang w:val="pt-BR"/>
        </w:rPr>
        <w:t>/1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2/2011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sz w:val="28"/>
          <w:szCs w:val="28"/>
          <w:lang w:val="pt-BR"/>
        </w:rPr>
        <w:t>/1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/201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tháng 01 năm 2008 đến tháng 3/2015</w:t>
            </w:r>
          </w:p>
          <w:p w:rsidR="0024089E" w:rsidRPr="0024089E" w:rsidRDefault="0024089E" w:rsidP="002408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ăm 2015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 đến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4/2016</w:t>
            </w:r>
          </w:p>
          <w:p w:rsidR="0024089E" w:rsidRPr="0024089E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 năm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 xml:space="preserve"> đến tháng 4/20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4089E" w:rsidRPr="005B1D50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0CD6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Công an viên thôn 6 xã trà Bui</w:t>
            </w:r>
          </w:p>
          <w:p w:rsidR="0024089E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89E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nông</w:t>
            </w:r>
          </w:p>
          <w:p w:rsidR="0024089E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89E" w:rsidRPr="005B1D50" w:rsidRDefault="0024089E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thư chi bộ, thôn trưởng, Đại biểu HĐND xã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1748CC">
        <w:rPr>
          <w:rFonts w:ascii="Times New Roman" w:hAnsi="Times New Roman" w:cs="Times New Roman"/>
          <w:i/>
          <w:sz w:val="28"/>
          <w:szCs w:val="28"/>
        </w:rPr>
        <w:t>27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BD4B00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1748CC"/>
    <w:rsid w:val="0024089E"/>
    <w:rsid w:val="003976C6"/>
    <w:rsid w:val="004652AC"/>
    <w:rsid w:val="00480CD6"/>
    <w:rsid w:val="005B1D50"/>
    <w:rsid w:val="0065357B"/>
    <w:rsid w:val="00BD4B00"/>
    <w:rsid w:val="00D247E6"/>
    <w:rsid w:val="00D91D0C"/>
    <w:rsid w:val="00DC47AC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9582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6</cp:revision>
  <dcterms:created xsi:type="dcterms:W3CDTF">2025-09-29T02:19:00Z</dcterms:created>
  <dcterms:modified xsi:type="dcterms:W3CDTF">2025-09-29T02:45:00Z</dcterms:modified>
</cp:coreProperties>
</file>